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AD" w:rsidRPr="002354B2" w:rsidRDefault="00F44181">
      <w:pPr>
        <w:rPr>
          <w:b/>
          <w:sz w:val="36"/>
          <w:szCs w:val="36"/>
        </w:rPr>
      </w:pPr>
      <w:r w:rsidRPr="002354B2">
        <w:rPr>
          <w:b/>
          <w:sz w:val="36"/>
          <w:szCs w:val="36"/>
        </w:rPr>
        <w:t>Antrag auf Beitragsreduktion 202__</w:t>
      </w:r>
    </w:p>
    <w:p w:rsidR="00F44181" w:rsidRDefault="00F44181">
      <w:r>
        <w:t>bei der Deutschen Phytomedizinischen Gesellschaft e.V. (DPG)</w:t>
      </w:r>
    </w:p>
    <w:p w:rsidR="00F44181" w:rsidRDefault="00F44181"/>
    <w:p w:rsidR="00F44181" w:rsidRDefault="00F44181">
      <w:r>
        <w:t xml:space="preserve">Die </w:t>
      </w:r>
      <w:r>
        <w:t>Deutsche</w:t>
      </w:r>
      <w:r>
        <w:t xml:space="preserve"> Phytomedizinische</w:t>
      </w:r>
      <w:r>
        <w:t xml:space="preserve"> Gesellschaft e.V.</w:t>
      </w:r>
      <w:r>
        <w:t xml:space="preserve"> kann auf Antrag und nach Prüfung durch den Vorstand ordentlichen Mitgliedern eine Reduktion des Beitrags gewähren.</w:t>
      </w:r>
    </w:p>
    <w:p w:rsidR="00F44181" w:rsidRDefault="00F44181"/>
    <w:p w:rsidR="00F44181" w:rsidRDefault="00F44181">
      <w:r>
        <w:t>Bitte füllen Sie den nachfolgenden Antrag wahrheitsgemäß aus. Denken Sie bitte daran, dass ein solcher Antrag nach der Satzung geregelten Fristen neue zu stellen und durch den DPG-Vorstand zu prüfen ist!</w:t>
      </w:r>
    </w:p>
    <w:p w:rsidR="00F44181" w:rsidRDefault="00F441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556"/>
        <w:gridCol w:w="1976"/>
        <w:gridCol w:w="2266"/>
      </w:tblGrid>
      <w:tr w:rsidR="00F44181" w:rsidTr="00E8450B">
        <w:trPr>
          <w:trHeight w:val="420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:rsidR="00F44181" w:rsidRPr="00E8450B" w:rsidRDefault="00F44181">
            <w:pPr>
              <w:rPr>
                <w:b/>
              </w:rPr>
            </w:pPr>
            <w:r w:rsidRPr="00E8450B">
              <w:rPr>
                <w:b/>
              </w:rPr>
              <w:t>Name</w:t>
            </w:r>
          </w:p>
        </w:tc>
        <w:tc>
          <w:tcPr>
            <w:tcW w:w="6798" w:type="dxa"/>
            <w:gridSpan w:val="3"/>
          </w:tcPr>
          <w:p w:rsidR="00F44181" w:rsidRPr="00FB681A" w:rsidRDefault="00F44181">
            <w:pPr>
              <w:rPr>
                <w:sz w:val="40"/>
                <w:szCs w:val="40"/>
              </w:rPr>
            </w:pPr>
          </w:p>
        </w:tc>
      </w:tr>
      <w:tr w:rsidR="00F44181" w:rsidTr="00E8450B">
        <w:trPr>
          <w:trHeight w:val="425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:rsidR="00F44181" w:rsidRPr="00E8450B" w:rsidRDefault="00F44181">
            <w:pPr>
              <w:rPr>
                <w:b/>
              </w:rPr>
            </w:pPr>
            <w:r w:rsidRPr="00E8450B">
              <w:rPr>
                <w:b/>
              </w:rPr>
              <w:t>Vorname</w:t>
            </w:r>
          </w:p>
        </w:tc>
        <w:tc>
          <w:tcPr>
            <w:tcW w:w="6798" w:type="dxa"/>
            <w:gridSpan w:val="3"/>
          </w:tcPr>
          <w:p w:rsidR="00F44181" w:rsidRPr="00FB681A" w:rsidRDefault="00F44181">
            <w:pPr>
              <w:rPr>
                <w:sz w:val="40"/>
                <w:szCs w:val="40"/>
              </w:rPr>
            </w:pPr>
          </w:p>
        </w:tc>
      </w:tr>
      <w:tr w:rsidR="00F44181" w:rsidTr="00E8450B">
        <w:trPr>
          <w:trHeight w:val="418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:rsidR="00F44181" w:rsidRPr="00E8450B" w:rsidRDefault="00F44181">
            <w:pPr>
              <w:rPr>
                <w:b/>
              </w:rPr>
            </w:pPr>
            <w:r w:rsidRPr="00E8450B">
              <w:rPr>
                <w:b/>
              </w:rPr>
              <w:t>Geburtsdatum</w:t>
            </w:r>
          </w:p>
        </w:tc>
        <w:tc>
          <w:tcPr>
            <w:tcW w:w="2556" w:type="dxa"/>
          </w:tcPr>
          <w:p w:rsidR="00F44181" w:rsidRPr="00FB681A" w:rsidRDefault="00F44181">
            <w:pPr>
              <w:rPr>
                <w:sz w:val="40"/>
                <w:szCs w:val="40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F44181" w:rsidRDefault="00F44181">
            <w:r>
              <w:t>Mitgliedsnummer</w:t>
            </w:r>
          </w:p>
        </w:tc>
        <w:tc>
          <w:tcPr>
            <w:tcW w:w="2266" w:type="dxa"/>
          </w:tcPr>
          <w:p w:rsidR="00F44181" w:rsidRDefault="00F44181"/>
        </w:tc>
      </w:tr>
    </w:tbl>
    <w:p w:rsidR="00F44181" w:rsidRDefault="00F44181"/>
    <w:p w:rsidR="00F44181" w:rsidRDefault="00F441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90"/>
      </w:tblGrid>
      <w:tr w:rsidR="00E8450B" w:rsidTr="00E8450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8450B" w:rsidRDefault="00E8450B">
            <w:r w:rsidRPr="00E8450B">
              <w:rPr>
                <w:b/>
              </w:rPr>
              <w:t>Adresse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50B" w:rsidRDefault="00E8450B">
            <w:proofErr w:type="spellStart"/>
            <w:r>
              <w:t>Strasse</w:t>
            </w:r>
            <w:proofErr w:type="spellEnd"/>
            <w:r>
              <w:t xml:space="preserve">, </w:t>
            </w:r>
          </w:p>
          <w:p w:rsidR="00E8450B" w:rsidRDefault="00E8450B">
            <w:r>
              <w:t>Nr.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E8450B" w:rsidRDefault="00E8450B"/>
        </w:tc>
      </w:tr>
      <w:tr w:rsidR="00E8450B" w:rsidTr="00FB681A">
        <w:trPr>
          <w:trHeight w:val="50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8450B" w:rsidRDefault="00E8450B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50B" w:rsidRDefault="00E8450B">
            <w:r>
              <w:t>PLZ, Ort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E8450B" w:rsidRDefault="00E8450B"/>
        </w:tc>
      </w:tr>
    </w:tbl>
    <w:p w:rsidR="00F44181" w:rsidRDefault="00F44181"/>
    <w:p w:rsidR="00E8450B" w:rsidRDefault="00E8450B">
      <w:r>
        <w:t>bei Diplomanden /</w:t>
      </w:r>
    </w:p>
    <w:p w:rsidR="00E8450B" w:rsidRDefault="00E8450B">
      <w:r>
        <w:t>Doktoranden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8450B" w:rsidTr="00E8450B">
        <w:trPr>
          <w:trHeight w:val="444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E8450B" w:rsidRDefault="00E8450B">
            <w:r>
              <w:t>Wissenschaftliche Betreuung durch</w:t>
            </w:r>
          </w:p>
        </w:tc>
        <w:tc>
          <w:tcPr>
            <w:tcW w:w="5239" w:type="dxa"/>
          </w:tcPr>
          <w:p w:rsidR="00E8450B" w:rsidRDefault="00E8450B"/>
        </w:tc>
      </w:tr>
    </w:tbl>
    <w:p w:rsidR="00E8450B" w:rsidRDefault="00E8450B"/>
    <w:p w:rsidR="00E8450B" w:rsidRDefault="00E8450B">
      <w:r>
        <w:t>Angaben zum monatlichen</w:t>
      </w:r>
      <w:r w:rsidR="002354B2">
        <w:tab/>
      </w:r>
      <w:r w:rsidR="002354B2">
        <w:tab/>
      </w:r>
      <w:r w:rsidR="002354B2">
        <w:tab/>
      </w:r>
      <w:r w:rsidR="002354B2">
        <w:tab/>
      </w:r>
      <w:r w:rsidR="002354B2">
        <w:tab/>
      </w:r>
      <w:r w:rsidR="002354B2">
        <w:tab/>
        <w:t>ja</w:t>
      </w:r>
      <w:r w:rsidR="002354B2">
        <w:tab/>
      </w:r>
      <w:r w:rsidR="002354B2">
        <w:tab/>
        <w:t>nein</w:t>
      </w:r>
    </w:p>
    <w:p w:rsidR="00E8450B" w:rsidRDefault="002354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4897156</wp:posOffset>
                </wp:positionH>
                <wp:positionV relativeFrom="paragraph">
                  <wp:posOffset>115941</wp:posOffset>
                </wp:positionV>
                <wp:extent cx="301924" cy="409219"/>
                <wp:effectExtent l="0" t="0" r="2222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4092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9B95E" id="Rechteck 2" o:spid="_x0000_s1026" style="position:absolute;margin-left:385.6pt;margin-top:9.15pt;width:23.7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3949852</wp:posOffset>
                </wp:positionH>
                <wp:positionV relativeFrom="paragraph">
                  <wp:posOffset>104775</wp:posOffset>
                </wp:positionV>
                <wp:extent cx="292608" cy="402336"/>
                <wp:effectExtent l="19050" t="19050" r="12700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4023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CA815" id="Rechteck 1" o:spid="_x0000_s1026" style="position:absolute;margin-left:311pt;margin-top:8.25pt;width:23.0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" filled="f" strokecolor="black [3213]" strokeweight="3pt"/>
            </w:pict>
          </mc:Fallback>
        </mc:AlternateContent>
      </w:r>
      <w:r w:rsidR="00E8450B">
        <w:t>Nettoeinkommen</w:t>
      </w:r>
    </w:p>
    <w:p w:rsidR="002354B2" w:rsidRDefault="002354B2">
      <w:pPr>
        <w:rPr>
          <w:sz w:val="14"/>
          <w:szCs w:val="14"/>
        </w:rPr>
      </w:pPr>
      <w:r w:rsidRPr="002354B2">
        <w:rPr>
          <w:sz w:val="14"/>
          <w:szCs w:val="14"/>
        </w:rPr>
        <w:t>Bitte ankreuzen, wenn zutreffend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354B2">
        <w:rPr>
          <w:sz w:val="18"/>
          <w:szCs w:val="18"/>
        </w:rPr>
        <w:t>unterhalb der</w:t>
      </w:r>
    </w:p>
    <w:p w:rsidR="002354B2" w:rsidRPr="002354B2" w:rsidRDefault="002354B2">
      <w:pPr>
        <w:rPr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354B2">
        <w:rPr>
          <w:sz w:val="18"/>
          <w:szCs w:val="18"/>
        </w:rPr>
        <w:t>Pfändungsfreigrenzen</w:t>
      </w:r>
    </w:p>
    <w:p w:rsidR="00E8450B" w:rsidRDefault="00E8450B"/>
    <w:p w:rsidR="00E8450B" w:rsidRDefault="00E8450B"/>
    <w:p w:rsidR="00E8450B" w:rsidRDefault="00485D15">
      <w:r>
        <w:t>Die gültigen Pfändungsfreigrenzen entnehmen Sie bitte den aktuellen Lohnpfändungstabellen!</w:t>
      </w:r>
    </w:p>
    <w:p w:rsidR="00485D15" w:rsidRDefault="00485D15"/>
    <w:p w:rsidR="00485D15" w:rsidRDefault="00485D15">
      <w:r>
        <w:t>Angaben zu sonstigen besonderen Härten der persönlichen Situation</w:t>
      </w:r>
    </w:p>
    <w:p w:rsidR="00485D15" w:rsidRPr="00485D15" w:rsidRDefault="00485D15" w:rsidP="00485D15">
      <w:pPr>
        <w:rPr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6071" w:rsidTr="00FB681A">
        <w:tc>
          <w:tcPr>
            <w:tcW w:w="9062" w:type="dxa"/>
          </w:tcPr>
          <w:p w:rsidR="00AA6071" w:rsidRDefault="00AA6071" w:rsidP="00AA6071">
            <w:bookmarkStart w:id="0" w:name="_GoBack"/>
            <w:bookmarkEnd w:id="0"/>
          </w:p>
          <w:p w:rsidR="00FB681A" w:rsidRDefault="00FB681A" w:rsidP="00AA6071"/>
        </w:tc>
      </w:tr>
      <w:tr w:rsidR="00AA6071" w:rsidTr="00FB681A">
        <w:tc>
          <w:tcPr>
            <w:tcW w:w="9062" w:type="dxa"/>
          </w:tcPr>
          <w:p w:rsidR="00AA6071" w:rsidRDefault="00AA6071" w:rsidP="00AA6071"/>
          <w:p w:rsidR="00FB681A" w:rsidRDefault="00FB681A" w:rsidP="00AA6071"/>
        </w:tc>
      </w:tr>
      <w:tr w:rsidR="00AA6071" w:rsidTr="00FB681A">
        <w:tc>
          <w:tcPr>
            <w:tcW w:w="9062" w:type="dxa"/>
            <w:tcBorders>
              <w:bottom w:val="single" w:sz="4" w:space="0" w:color="auto"/>
            </w:tcBorders>
          </w:tcPr>
          <w:p w:rsidR="00AA6071" w:rsidRDefault="00AA6071" w:rsidP="00AA6071"/>
          <w:p w:rsidR="00FB681A" w:rsidRDefault="00FB681A" w:rsidP="00AA6071"/>
        </w:tc>
      </w:tr>
      <w:tr w:rsidR="00AA6071" w:rsidTr="00FB681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A6071" w:rsidRDefault="00AA6071" w:rsidP="00AA6071"/>
          <w:p w:rsidR="00FB681A" w:rsidRDefault="00FB681A" w:rsidP="00AA6071"/>
        </w:tc>
      </w:tr>
    </w:tbl>
    <w:p w:rsidR="00485D15" w:rsidRDefault="00485D15"/>
    <w:p w:rsidR="00485D15" w:rsidRDefault="00485D15">
      <w:r>
        <w:t>Ich versichere, dass ich die oben genannten Angaben wahrheitsgemäß gemacht habe.</w:t>
      </w:r>
    </w:p>
    <w:p w:rsidR="00485D15" w:rsidRDefault="00485D15"/>
    <w:p w:rsidR="00AA6071" w:rsidRDefault="00AA607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6071" w:rsidTr="00AA6071">
        <w:tc>
          <w:tcPr>
            <w:tcW w:w="9062" w:type="dxa"/>
          </w:tcPr>
          <w:p w:rsidR="00AA6071" w:rsidRDefault="00AA6071"/>
        </w:tc>
      </w:tr>
      <w:tr w:rsidR="00AA6071" w:rsidTr="00AA6071">
        <w:tc>
          <w:tcPr>
            <w:tcW w:w="9062" w:type="dxa"/>
          </w:tcPr>
          <w:p w:rsidR="00AA6071" w:rsidRDefault="00AA6071" w:rsidP="00AA6071">
            <w:pPr>
              <w:tabs>
                <w:tab w:val="center" w:pos="4423"/>
              </w:tabs>
            </w:pPr>
            <w:r>
              <w:t>Ort, Datum</w:t>
            </w:r>
            <w:r>
              <w:tab/>
              <w:t>Unterschrift</w:t>
            </w:r>
          </w:p>
        </w:tc>
      </w:tr>
    </w:tbl>
    <w:p w:rsidR="00485D15" w:rsidRPr="00F44181" w:rsidRDefault="00485D15"/>
    <w:sectPr w:rsidR="00485D15" w:rsidRPr="00F44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81"/>
    <w:rsid w:val="002354B2"/>
    <w:rsid w:val="00485D15"/>
    <w:rsid w:val="00AA6071"/>
    <w:rsid w:val="00B062AD"/>
    <w:rsid w:val="00E8450B"/>
    <w:rsid w:val="00F44181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CD4C"/>
  <w15:chartTrackingRefBased/>
  <w15:docId w15:val="{B7FDE4FA-A45C-45FC-9C29-5F404AB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 Phytomedizinische Gesellschaft</dc:creator>
  <cp:keywords/>
  <dc:description/>
  <cp:lastModifiedBy>Deutsche Phytomedizinische Gesellschaft</cp:lastModifiedBy>
  <cp:revision>1</cp:revision>
  <dcterms:created xsi:type="dcterms:W3CDTF">2020-02-12T13:34:00Z</dcterms:created>
  <dcterms:modified xsi:type="dcterms:W3CDTF">2020-02-12T14:45:00Z</dcterms:modified>
</cp:coreProperties>
</file>